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7D" w:rsidRPr="006C4C7D" w:rsidRDefault="006C4C7D" w:rsidP="006C4C7D">
      <w:pPr>
        <w:ind w:left="-365" w:right="-336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proofErr w:type="spellStart"/>
      <w:r w:rsidRPr="006C4C7D">
        <w:rPr>
          <w:rFonts w:ascii="Times New Roman" w:hAnsi="Times New Roman" w:cs="Times New Roman"/>
          <w:b/>
          <w:sz w:val="30"/>
          <w:szCs w:val="30"/>
        </w:rPr>
        <w:t>Dita</w:t>
      </w:r>
      <w:proofErr w:type="spellEnd"/>
      <w:r w:rsidRPr="006C4C7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b/>
          <w:sz w:val="30"/>
          <w:szCs w:val="30"/>
        </w:rPr>
        <w:t>Krenberga</w:t>
      </w:r>
      <w:proofErr w:type="spellEnd"/>
      <w:r w:rsidRPr="006C4C7D">
        <w:rPr>
          <w:rFonts w:ascii="Times New Roman" w:hAnsi="Times New Roman" w:cs="Times New Roman"/>
          <w:b/>
          <w:sz w:val="30"/>
          <w:szCs w:val="30"/>
        </w:rPr>
        <w:t xml:space="preserve"> CV</w:t>
      </w:r>
    </w:p>
    <w:p w:rsidR="006C4C7D" w:rsidRPr="006C4C7D" w:rsidRDefault="006C4C7D" w:rsidP="006C4C7D">
      <w:pPr>
        <w:ind w:left="-365" w:right="-336"/>
        <w:rPr>
          <w:rFonts w:ascii="Times New Roman" w:hAnsi="Times New Roman" w:cs="Times New Roman"/>
          <w:sz w:val="30"/>
          <w:szCs w:val="30"/>
        </w:rPr>
      </w:pPr>
    </w:p>
    <w:p w:rsidR="006C4C7D" w:rsidRPr="006C4C7D" w:rsidRDefault="006C4C7D" w:rsidP="006C4C7D">
      <w:pPr>
        <w:ind w:left="-365" w:right="-336"/>
        <w:rPr>
          <w:rFonts w:ascii="Times New Roman" w:hAnsi="Times New Roman" w:cs="Times New Roman"/>
          <w:sz w:val="30"/>
          <w:szCs w:val="30"/>
        </w:rPr>
      </w:pP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Dita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Krenberga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flautas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spēli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apguvusi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Latvijas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Mūzikas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akadēmijā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pedagoga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Imanta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Sneibja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klasē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Viņa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mācījusies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arī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pie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pasaulslaveniem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flautistiem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Dž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Golveja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C4C7D">
        <w:rPr>
          <w:rFonts w:ascii="Times New Roman" w:hAnsi="Times New Roman" w:cs="Times New Roman"/>
          <w:sz w:val="30"/>
          <w:szCs w:val="30"/>
        </w:rPr>
        <w:t>un</w:t>
      </w:r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A.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Nikolē.Dita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piedalījusies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Bostonas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simfoniskā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orķestra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kursos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Tenglvudas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Mūzikas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centrā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no 1989.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līdz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1990.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gadam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. Tur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flautiste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sadarbojusies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ar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mūzikas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pasaules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autoritātēm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Leonardu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Bernsteinu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Seidži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Ozavu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Džefriju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Teitu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, Jo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Jo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Ma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u.c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..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Dita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Krenberga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ir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vairāku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prestižu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mūzikas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konkursu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laureāte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: </w:t>
      </w:r>
      <w:proofErr w:type="gramStart"/>
      <w:r w:rsidRPr="006C4C7D">
        <w:rPr>
          <w:rFonts w:ascii="Times New Roman" w:hAnsi="Times New Roman" w:cs="Times New Roman"/>
          <w:sz w:val="30"/>
          <w:szCs w:val="30"/>
        </w:rPr>
        <w:t xml:space="preserve">11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gadu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vecumā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viņa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ieguva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Starptautiskā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ierakstu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konkursa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Concertino Praha 80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laureātes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un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jaunākās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dalībnieces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titulu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; 1982.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gadā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– 1.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vietu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Starpre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publikāniskajā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pūtēju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konkursā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Sauļos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Lietuvā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; 1988.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gadā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– Grand Prix un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Zelta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medaļu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34.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Marijas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Kanalsas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Starptautiskajā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mūzikas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konkursā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Barselonā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Spānijā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; 1991.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gadā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kluva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par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Starptautiskā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konkursa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„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Prāgas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pavasaris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"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laureāti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; 1992.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gadā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- par 48. CIEM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konkursa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diplomandi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Ženēvā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Šveicē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Dita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Krenberga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soliste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C4C7D">
        <w:rPr>
          <w:rFonts w:ascii="Times New Roman" w:hAnsi="Times New Roman" w:cs="Times New Roman"/>
          <w:sz w:val="30"/>
          <w:szCs w:val="30"/>
        </w:rPr>
        <w:t>un</w:t>
      </w:r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kamermūziķe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koncertē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gan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Latvijā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gan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Eiropā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, ASV un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Japānā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>.</w:t>
      </w:r>
    </w:p>
    <w:p w:rsidR="006C4C7D" w:rsidRPr="006C4C7D" w:rsidRDefault="006C4C7D" w:rsidP="006C4C7D">
      <w:pPr>
        <w:spacing w:before="331"/>
        <w:ind w:left="-350" w:right="120"/>
        <w:rPr>
          <w:rFonts w:ascii="Times New Roman" w:hAnsi="Times New Roman" w:cs="Times New Roman"/>
          <w:sz w:val="30"/>
          <w:szCs w:val="30"/>
        </w:rPr>
      </w:pPr>
      <w:r w:rsidRPr="006C4C7D">
        <w:rPr>
          <w:rFonts w:ascii="Times New Roman" w:hAnsi="Times New Roman" w:cs="Times New Roman"/>
          <w:sz w:val="30"/>
          <w:szCs w:val="30"/>
        </w:rPr>
        <w:t xml:space="preserve">No 2006.-2018.gadam D.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Krenberga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ir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Latvijas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Nacionālā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simfoniskā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orķestra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flautu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grupas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koncertmeistare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. No 2018.gada PIKC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Em.Dārziņa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mūzikas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skolas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flautas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spēles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pedagoģe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D.Krenberga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pasniedz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meistarklases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gan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Starptautiskajos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jauno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mūziķu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meistarkursos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Siguldā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gan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citur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Latvijā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C4C7D">
        <w:rPr>
          <w:rFonts w:ascii="Times New Roman" w:hAnsi="Times New Roman" w:cs="Times New Roman"/>
          <w:sz w:val="30"/>
          <w:szCs w:val="30"/>
        </w:rPr>
        <w:t>un</w:t>
      </w:r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pasaulē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>.</w:t>
      </w:r>
    </w:p>
    <w:p w:rsidR="006D5E3E" w:rsidRPr="006C4C7D" w:rsidRDefault="006C4C7D" w:rsidP="006C4C7D">
      <w:pPr>
        <w:spacing w:before="336"/>
        <w:ind w:left="-346" w:right="-168"/>
        <w:rPr>
          <w:rFonts w:ascii="Times New Roman" w:hAnsi="Times New Roman" w:cs="Times New Roman"/>
          <w:sz w:val="30"/>
          <w:szCs w:val="30"/>
        </w:rPr>
      </w:pPr>
      <w:r w:rsidRPr="006C4C7D">
        <w:rPr>
          <w:rFonts w:ascii="Times New Roman" w:hAnsi="Times New Roman" w:cs="Times New Roman"/>
          <w:sz w:val="30"/>
          <w:szCs w:val="30"/>
        </w:rPr>
        <w:t xml:space="preserve">No 2011.gada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D.Krenberga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ir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P.Vaska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fonda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locekle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. 1995.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gadā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iznāca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Ditas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Krenbergas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pirmais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solo albums,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savukārt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2007.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gadā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kopā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ar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pianisti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levu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Ošu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izdots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CD "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Laikmeta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ainavas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". 2016.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gadā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D.Krenberga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ieskaņojusi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P.Vaska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Flautas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Koncertu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Wergo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"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izdotajā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CD.</w:t>
      </w:r>
    </w:p>
    <w:p w:rsidR="006C4C7D" w:rsidRPr="006C4C7D" w:rsidRDefault="006C4C7D" w:rsidP="006C4C7D">
      <w:pPr>
        <w:spacing w:before="336"/>
        <w:ind w:left="-346" w:right="-168"/>
        <w:rPr>
          <w:rFonts w:ascii="Times New Roman" w:hAnsi="Times New Roman" w:cs="Times New Roman"/>
          <w:sz w:val="30"/>
          <w:szCs w:val="30"/>
        </w:rPr>
      </w:pP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D.Krenberga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saņēmusi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divas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Latvijas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Lielās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mūzikas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balvas-2000.gadā "Par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izciliem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sasniegumiem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izpildītājmākslā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" un 2017.gadā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kategorijā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Gada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koncerts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" par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P.Vaska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Flautas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Koncerta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atskaņojumu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. 2009. </w:t>
      </w:r>
      <w:proofErr w:type="spellStart"/>
      <w:proofErr w:type="gramStart"/>
      <w:r w:rsidRPr="006C4C7D">
        <w:rPr>
          <w:rFonts w:ascii="Times New Roman" w:hAnsi="Times New Roman" w:cs="Times New Roman"/>
          <w:sz w:val="30"/>
          <w:szCs w:val="30"/>
        </w:rPr>
        <w:t>gadā</w:t>
      </w:r>
      <w:proofErr w:type="spellEnd"/>
      <w:proofErr w:type="gram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Dita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Krenberga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saņēma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valsts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augstāko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apbalvojumu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Triju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zvaigžņu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ordeni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,Par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spilgtu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devumu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mūzikā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un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nopelniem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Latvijas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vārda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popularizēšanā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C7D">
        <w:rPr>
          <w:rFonts w:ascii="Times New Roman" w:hAnsi="Times New Roman" w:cs="Times New Roman"/>
          <w:sz w:val="30"/>
          <w:szCs w:val="30"/>
        </w:rPr>
        <w:t>pasaulē</w:t>
      </w:r>
      <w:proofErr w:type="spellEnd"/>
      <w:r w:rsidRPr="006C4C7D">
        <w:rPr>
          <w:rFonts w:ascii="Times New Roman" w:hAnsi="Times New Roman" w:cs="Times New Roman"/>
          <w:sz w:val="30"/>
          <w:szCs w:val="30"/>
        </w:rPr>
        <w:t>”.</w:t>
      </w:r>
    </w:p>
    <w:p w:rsidR="006C4C7D" w:rsidRPr="006C4C7D" w:rsidRDefault="006C4C7D" w:rsidP="006C4C7D">
      <w:pPr>
        <w:spacing w:before="336"/>
        <w:ind w:left="-346" w:right="-168"/>
        <w:rPr>
          <w:rFonts w:ascii="Times New Roman" w:hAnsi="Times New Roman" w:cs="Times New Roman"/>
          <w:sz w:val="28"/>
          <w:szCs w:val="28"/>
        </w:rPr>
      </w:pPr>
    </w:p>
    <w:p w:rsidR="006C4C7D" w:rsidRPr="006C4C7D" w:rsidRDefault="006C4C7D" w:rsidP="006C4C7D">
      <w:pPr>
        <w:spacing w:before="336"/>
        <w:ind w:left="-346" w:right="-168"/>
        <w:rPr>
          <w:rFonts w:ascii="Times New Roman" w:hAnsi="Times New Roman" w:cs="Times New Roman"/>
          <w:sz w:val="32"/>
          <w:szCs w:val="32"/>
        </w:rPr>
      </w:pPr>
    </w:p>
    <w:sectPr w:rsidR="006C4C7D" w:rsidRPr="006C4C7D" w:rsidSect="006D5E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7D"/>
    <w:rsid w:val="003773DD"/>
    <w:rsid w:val="006C4C7D"/>
    <w:rsid w:val="006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23110BD-3FAF-4C7A-9E51-E10CEF5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C7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Līna</dc:creator>
  <cp:keywords/>
  <dc:description/>
  <cp:lastModifiedBy>Skolotajs</cp:lastModifiedBy>
  <cp:revision>2</cp:revision>
  <dcterms:created xsi:type="dcterms:W3CDTF">2025-01-14T19:09:00Z</dcterms:created>
  <dcterms:modified xsi:type="dcterms:W3CDTF">2025-01-14T19:09:00Z</dcterms:modified>
</cp:coreProperties>
</file>