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5A059" w14:textId="0A03AA91" w:rsidR="005C2C76" w:rsidRPr="00373C44" w:rsidRDefault="00373C44" w:rsidP="00373C44">
      <w:pPr>
        <w:spacing w:line="360" w:lineRule="auto"/>
        <w:rPr>
          <w:rFonts w:ascii="Times New Roman" w:hAnsi="Times New Roman" w:cs="Times New Roman"/>
          <w:sz w:val="24"/>
          <w:szCs w:val="24"/>
        </w:rPr>
      </w:pPr>
      <w:bookmarkStart w:id="0" w:name="_GoBack"/>
      <w:bookmarkEnd w:id="0"/>
      <w:r w:rsidRPr="00D6130A">
        <w:rPr>
          <w:rFonts w:ascii="Times New Roman" w:hAnsi="Times New Roman" w:cs="Times New Roman"/>
          <w:b/>
          <w:bCs/>
          <w:sz w:val="24"/>
          <w:szCs w:val="24"/>
        </w:rPr>
        <w:t>Guntars FREIBERGS</w:t>
      </w:r>
      <w:r w:rsidRPr="00373C44">
        <w:rPr>
          <w:rFonts w:ascii="Times New Roman" w:hAnsi="Times New Roman" w:cs="Times New Roman"/>
          <w:sz w:val="24"/>
          <w:szCs w:val="24"/>
        </w:rPr>
        <w:t xml:space="preserve"> pēc sekmīgas uzstāšanās Maskavas starptautiskajā TV konkursā “Riekstkodis” mācījās Maskavas Centrālajā mūzikas skolā Marka Pekarska klasē. No 2007. līdz 2011. gadam studēja Strasbūras Mūzikas konservatorijā. 2014. gadā ieguvis maģistra grādu Lincas Antona Bruknera Universitātē. Mūziķis piedalījies meistarklasēs pie Keiko Abes, Momoko Kamijas, Bogdana Bacanu, Petera Sadlo, kā arī papildinājis prasmes Zalcburgas Mozarteum vasaras akadēmijā un Villekrozes akadēmijā Francijā. Guntars Freibergs guvis panākumus daudzos starptautiskos konkursos Igaunijā, Lietuvā, Krievijā, Itālijā, Bulgārijā un Austrijā, kā augstākos no tiem var minēt 2012. gadā iegūto 2.vietu prestižajā Zalcburgas Marimbas konkursā un Grand-Prix sitaminstrumentu konkursā Fermo, Itālijā 2011. gadā. Kā solists uzstājies ar Latvijas Nacionālo simfonisko orķestri, kamerorķestri Sinfonietta Riga, Maskavas kamerorķestri Musica Viva, Lietuvas Nacionālās Filharmonijas kamerorķestri, Plovdivas Filharmonijas Orķestri, Dienvidbohēmijas Filharmonijas kamerorķestri u.c. Guntars Freibergs ieguvis Lielo mūzikas Balvu 2022 par izcilu sniegumu gada garumā. Tāpat arī vairākkārtīgi ticis tai nominēts - 2011. gadā kategorijā par spožu debiju, 2016. gadā kopā ar sitaminstrumentu ansambli Perpetuum Ritmico nominācijā "Gada koncerts", 2018. gadā kopā ar sitaminstrumentālistu Juri Āzeru par izcilu darbu ansamblī.</w:t>
      </w:r>
      <w:r>
        <w:rPr>
          <w:rFonts w:ascii="Times New Roman" w:hAnsi="Times New Roman" w:cs="Times New Roman"/>
          <w:sz w:val="24"/>
          <w:szCs w:val="24"/>
        </w:rPr>
        <w:t xml:space="preserve"> Šobrīd Guntars aktīvi piedalās visdažādākajos projektos Baltijā un </w:t>
      </w:r>
      <w:r w:rsidR="00851258">
        <w:rPr>
          <w:rFonts w:ascii="Times New Roman" w:hAnsi="Times New Roman" w:cs="Times New Roman"/>
          <w:sz w:val="24"/>
          <w:szCs w:val="24"/>
        </w:rPr>
        <w:t>ārpus</w:t>
      </w:r>
      <w:r>
        <w:rPr>
          <w:rFonts w:ascii="Times New Roman" w:hAnsi="Times New Roman" w:cs="Times New Roman"/>
          <w:sz w:val="24"/>
          <w:szCs w:val="24"/>
        </w:rPr>
        <w:t xml:space="preserve"> tās robežām, koncertē gan kā solists, gan dažādu kameransambļu sastāvos. Guntars ir ilggadējs Ventspils Mūzikas vidusskolas sitaminstrumentu klases pasniedzējs, kā arī no 2024. gada ir Jāzepa Vītola Latvijas Mūzikas Akadēmijas sitaminstrumentu klases vadītājs.  </w:t>
      </w:r>
    </w:p>
    <w:sectPr w:rsidR="005C2C76" w:rsidRPr="00373C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44"/>
    <w:rsid w:val="001F6B93"/>
    <w:rsid w:val="00373C44"/>
    <w:rsid w:val="005C2C76"/>
    <w:rsid w:val="00851258"/>
    <w:rsid w:val="00D613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709A2"/>
  <w15:chartTrackingRefBased/>
  <w15:docId w15:val="{1ED34DFE-696F-4C80-9BF9-0AA0E9815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Skolotaja</dc:creator>
  <cp:keywords/>
  <dc:description/>
  <cp:lastModifiedBy>Skolotajs</cp:lastModifiedBy>
  <cp:revision>2</cp:revision>
  <dcterms:created xsi:type="dcterms:W3CDTF">2025-01-20T06:29:00Z</dcterms:created>
  <dcterms:modified xsi:type="dcterms:W3CDTF">2025-01-20T06:29:00Z</dcterms:modified>
</cp:coreProperties>
</file>